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E2C92" w14:textId="77777777" w:rsidR="007A4423" w:rsidRPr="007A4423" w:rsidRDefault="007A4423" w:rsidP="007A4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7A4423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Способы и адреса</w:t>
      </w:r>
    </w:p>
    <w:p w14:paraId="54F09576" w14:textId="77777777" w:rsidR="007A4423" w:rsidRPr="007A4423" w:rsidRDefault="007A4423" w:rsidP="007A4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7A4423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для направления обращений получателями финансовых услуг, в том</w:t>
      </w:r>
    </w:p>
    <w:p w14:paraId="2CA2A117" w14:textId="77777777" w:rsidR="007A4423" w:rsidRPr="007A4423" w:rsidRDefault="007A4423" w:rsidP="007A4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7A4423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числе о возможности направления обращений в саморегулируемую</w:t>
      </w:r>
    </w:p>
    <w:p w14:paraId="760AC54C" w14:textId="77777777" w:rsidR="007A4423" w:rsidRPr="007A4423" w:rsidRDefault="007A4423" w:rsidP="007A4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7A4423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организацию и в Банк России</w:t>
      </w:r>
    </w:p>
    <w:p w14:paraId="163FDB90" w14:textId="77777777" w:rsidR="007A4423" w:rsidRPr="007A4423" w:rsidRDefault="007A4423" w:rsidP="007A4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1.Обращения получателей финансовых услуг направляются в организацию</w:t>
      </w:r>
    </w:p>
    <w:p w14:paraId="2AD6ECF8" w14:textId="77777777" w:rsidR="007A4423" w:rsidRPr="007A4423" w:rsidRDefault="007A4423" w:rsidP="007A4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НО МКК «ФМОО»:</w:t>
      </w:r>
    </w:p>
    <w:p w14:paraId="124DAEC7" w14:textId="77777777" w:rsidR="007A4423" w:rsidRPr="007A4423" w:rsidRDefault="007A4423" w:rsidP="007A4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1). в документарной форме направляются в организацию:</w:t>
      </w:r>
    </w:p>
    <w:p w14:paraId="4936C31D" w14:textId="77777777" w:rsidR="007A4423" w:rsidRPr="007A4423" w:rsidRDefault="007A4423" w:rsidP="007A4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- по почте заказным отправлением с уведомлением о вручении или простым</w:t>
      </w:r>
    </w:p>
    <w:p w14:paraId="54E7F990" w14:textId="77777777" w:rsidR="007A4423" w:rsidRPr="007A4423" w:rsidRDefault="007A4423" w:rsidP="007A4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почтовым отправлением по адресу: г. Орел, ул. Салтыкова-Щедрина, д. 34,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оф.114</w:t>
      </w:r>
    </w:p>
    <w:p w14:paraId="625DF4D5" w14:textId="77777777" w:rsidR="007A4423" w:rsidRPr="007A4423" w:rsidRDefault="007A4423" w:rsidP="007A4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- по электронной почте: fmoo@msb-orel.ru</w:t>
      </w:r>
    </w:p>
    <w:p w14:paraId="49868252" w14:textId="77777777" w:rsidR="007A4423" w:rsidRPr="007A4423" w:rsidRDefault="007A4423" w:rsidP="007A4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2)по телефонам: + 7 (4862) 44-02-64, + 7 (962) 47-77-222, + 7 (962) 47-77-111</w:t>
      </w:r>
    </w:p>
    <w:p w14:paraId="48424FB1" w14:textId="77777777" w:rsidR="007A4423" w:rsidRPr="007A4423" w:rsidRDefault="007A4423" w:rsidP="007A4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Режим работы: понедельник-четверг с 9 до 18 часов, перерыв с 13 до 14</w:t>
      </w:r>
    </w:p>
    <w:p w14:paraId="32F81337" w14:textId="77777777" w:rsidR="007A4423" w:rsidRPr="007A4423" w:rsidRDefault="007A4423" w:rsidP="007A4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часов, пятница с 9 до 17 часов, перерыв с 13 до 14, выходные: </w:t>
      </w:r>
      <w:proofErr w:type="spellStart"/>
      <w:proofErr w:type="gramStart"/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суббота,воскресенье</w:t>
      </w:r>
      <w:proofErr w:type="spellEnd"/>
      <w:proofErr w:type="gramEnd"/>
    </w:p>
    <w:p w14:paraId="7205FD9E" w14:textId="77777777" w:rsidR="007A4423" w:rsidRDefault="007A4423" w:rsidP="007A4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14:paraId="6ADF9207" w14:textId="77777777" w:rsidR="007A4423" w:rsidRPr="007A4423" w:rsidRDefault="007A4423" w:rsidP="007A4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Обособленное </w:t>
      </w:r>
      <w:r w:rsidR="007E0DEC"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подразделение,</w:t>
      </w: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НО МКК «ФМОО» г. Ливны</w:t>
      </w:r>
    </w:p>
    <w:p w14:paraId="1DF20BA9" w14:textId="77777777" w:rsidR="007A4423" w:rsidRPr="007A4423" w:rsidRDefault="007A4423" w:rsidP="007A4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г. Ливны, ул. Ленина, д. </w:t>
      </w:r>
      <w:proofErr w:type="gramStart"/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26 ,</w:t>
      </w:r>
      <w:proofErr w:type="gramEnd"/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телефон: +7 (4862) 44-02-64, +7 (962) 47-77-333,</w:t>
      </w:r>
    </w:p>
    <w:p w14:paraId="69B60246" w14:textId="77777777" w:rsidR="007A4423" w:rsidRPr="007A4423" w:rsidRDefault="007A4423" w:rsidP="007A4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val="en-US" w:eastAsia="ru-RU"/>
        </w:rPr>
      </w:pP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val="en-US" w:eastAsia="ru-RU"/>
        </w:rPr>
        <w:t>E-mail: fmoo.liv@msb-orel.ru</w:t>
      </w:r>
    </w:p>
    <w:p w14:paraId="068213E5" w14:textId="77777777" w:rsidR="007A4423" w:rsidRPr="007A4423" w:rsidRDefault="007A4423" w:rsidP="007A4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Режим работы: понедельник-четверг с 9 до 18 часов, перерыв с 13 до 14</w:t>
      </w:r>
    </w:p>
    <w:p w14:paraId="4741F136" w14:textId="77777777" w:rsidR="007A4423" w:rsidRPr="007A4423" w:rsidRDefault="007A4423" w:rsidP="007A4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часов, пятница с 9 до 17 часов, перерыв с 13 до 14, выходные: суббота,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воскресенье</w:t>
      </w:r>
    </w:p>
    <w:p w14:paraId="47CF8739" w14:textId="77777777" w:rsidR="007A4423" w:rsidRDefault="007A4423" w:rsidP="007A4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14:paraId="7F83710B" w14:textId="77777777" w:rsidR="007A4423" w:rsidRPr="007A4423" w:rsidRDefault="007A4423" w:rsidP="007A4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Обособленное </w:t>
      </w:r>
      <w:r w:rsidR="007E0DEC"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подразделение,</w:t>
      </w: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НО МКК «ФМОО» г. Мценск</w:t>
      </w:r>
    </w:p>
    <w:p w14:paraId="70949CF1" w14:textId="77777777" w:rsidR="007A4423" w:rsidRPr="007A4423" w:rsidRDefault="007A4423" w:rsidP="007A4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val="en-US" w:eastAsia="ru-RU"/>
        </w:rPr>
      </w:pP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г. Мценск, ул. Красноармейская, д. 13, телефон: +7 (4862) 44-02-64, +7</w:t>
      </w: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val="en-US" w:eastAsia="ru-RU"/>
        </w:rPr>
        <w:t>(903) 880-14-44,</w:t>
      </w:r>
    </w:p>
    <w:p w14:paraId="1055C3C3" w14:textId="77777777" w:rsidR="007A4423" w:rsidRPr="007A4423" w:rsidRDefault="007A4423" w:rsidP="007A4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val="en-US" w:eastAsia="ru-RU"/>
        </w:rPr>
      </w:pP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val="en-US" w:eastAsia="ru-RU"/>
        </w:rPr>
        <w:t>E-mail: fmoo.m@msb-orel.ru</w:t>
      </w:r>
    </w:p>
    <w:p w14:paraId="4543CD35" w14:textId="77777777" w:rsidR="007A4423" w:rsidRPr="007A4423" w:rsidRDefault="007A4423" w:rsidP="007A4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Режим работы: понедельник, вторник, четверг с 9 до 18.00, среда с 10</w:t>
      </w:r>
    </w:p>
    <w:p w14:paraId="55243B07" w14:textId="77777777" w:rsidR="007A4423" w:rsidRDefault="007A4423" w:rsidP="007A4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до 18.00, пятница с 9 до 17 часов, перерыв с 13 до 14, выходные: суббота,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воскресенье</w:t>
      </w:r>
    </w:p>
    <w:p w14:paraId="69F94E09" w14:textId="77777777" w:rsidR="007A4423" w:rsidRPr="007A4423" w:rsidRDefault="007A4423" w:rsidP="007A4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14:paraId="1C33AEF3" w14:textId="77777777" w:rsidR="007A4423" w:rsidRPr="007A4423" w:rsidRDefault="007A4423" w:rsidP="007A4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).</w:t>
      </w: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Обращения направляются с СРО «Союз микрофинансовый Альянс</w:t>
      </w:r>
    </w:p>
    <w:p w14:paraId="05CB678A" w14:textId="77777777" w:rsidR="007A4423" w:rsidRPr="007A4423" w:rsidRDefault="007A4423" w:rsidP="007A4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«Институты развития малого и среднего бизнеса», в которой состоит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организация заказным по почте заказным отправлением с уведомлением о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вручении или простым почтовым отправлением по адресу: 125367, РОССИЯ, Г.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МОСКВА, ВН.ТЕР.Г. МУНИЦИПАЛЬНЫЙ ОКРУГ ПОКРОВСКОЕ-СТРЕШНЕВО,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ПОЛЕССКИЙ ПР-Д, Д. 16, СТР. 1, ПОМЕЩ. /ЭТ. 308/АНТРЕСОЛЬ или по </w:t>
      </w:r>
      <w:proofErr w:type="gramStart"/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почте :</w:t>
      </w:r>
      <w:proofErr w:type="gramEnd"/>
    </w:p>
    <w:p w14:paraId="674FC2A4" w14:textId="77777777" w:rsidR="007A4423" w:rsidRDefault="007A4423" w:rsidP="007A4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hyperlink r:id="rId4" w:history="1">
        <w:r w:rsidRPr="000D1CF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info@alliance-mfo.ru</w:t>
        </w:r>
      </w:hyperlink>
    </w:p>
    <w:p w14:paraId="79EAFF8A" w14:textId="77777777" w:rsidR="007A4423" w:rsidRPr="007A4423" w:rsidRDefault="007A4423" w:rsidP="007A4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14:paraId="475A5BE6" w14:textId="77777777" w:rsidR="007A4423" w:rsidRPr="007A4423" w:rsidRDefault="007A4423" w:rsidP="007A4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proofErr w:type="gramStart"/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)</w:t>
      </w: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.Обращения</w:t>
      </w:r>
      <w:proofErr w:type="gramEnd"/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получателей финансовых услуг в Банк России предоставляются</w:t>
      </w:r>
    </w:p>
    <w:p w14:paraId="70846FAD" w14:textId="77777777" w:rsidR="007A4423" w:rsidRPr="007A4423" w:rsidRDefault="007A4423" w:rsidP="007A4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через Интернет-приемную Банка России - https://cbr.ru/reception/</w:t>
      </w:r>
    </w:p>
    <w:p w14:paraId="23BD39FC" w14:textId="77777777" w:rsidR="007A4423" w:rsidRPr="007A4423" w:rsidRDefault="007A4423" w:rsidP="007A4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Бесплатно для звонков из регионов России:</w:t>
      </w:r>
    </w:p>
    <w:p w14:paraId="2D662F05" w14:textId="77777777" w:rsidR="007A4423" w:rsidRPr="007A4423" w:rsidRDefault="007A4423" w:rsidP="007A4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8 800 300-30-00</w:t>
      </w:r>
    </w:p>
    <w:p w14:paraId="4426AEAE" w14:textId="77777777" w:rsidR="007A4423" w:rsidRPr="007A4423" w:rsidRDefault="007A4423" w:rsidP="007A4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В соответствии с тарифами вашего оператора:</w:t>
      </w:r>
    </w:p>
    <w:p w14:paraId="1B081737" w14:textId="77777777" w:rsidR="007A4423" w:rsidRPr="007A4423" w:rsidRDefault="007A4423" w:rsidP="007A4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+7 499 300-30-00</w:t>
      </w:r>
    </w:p>
    <w:p w14:paraId="206F4FD5" w14:textId="77777777" w:rsidR="007A4423" w:rsidRPr="007A4423" w:rsidRDefault="007A4423" w:rsidP="007A4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Бесплатно для звонков с мобильных телефонов:</w:t>
      </w:r>
    </w:p>
    <w:p w14:paraId="6956505B" w14:textId="77777777" w:rsidR="007A4423" w:rsidRPr="007A4423" w:rsidRDefault="007A4423" w:rsidP="007A4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300</w:t>
      </w:r>
    </w:p>
    <w:p w14:paraId="2F5592D1" w14:textId="77777777" w:rsidR="007A4423" w:rsidRPr="007A4423" w:rsidRDefault="007A4423" w:rsidP="007A4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Все представленные номера доступны для звонков круглосуточно.</w:t>
      </w:r>
    </w:p>
    <w:p w14:paraId="00EE3B04" w14:textId="77777777" w:rsidR="007A4423" w:rsidRDefault="007A4423" w:rsidP="007A4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14:paraId="4E5AA8D2" w14:textId="77777777" w:rsidR="007A4423" w:rsidRPr="007A4423" w:rsidRDefault="007A4423" w:rsidP="007A4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Общественная приемная Банка России</w:t>
      </w:r>
    </w:p>
    <w:p w14:paraId="070B6C1E" w14:textId="77777777" w:rsidR="007A4423" w:rsidRPr="007A4423" w:rsidRDefault="007A4423" w:rsidP="007A4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Адрес:</w:t>
      </w:r>
      <w:r w:rsidR="00442046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Москва, Сандуновский пер., д. 3, стр. 1</w:t>
      </w:r>
    </w:p>
    <w:p w14:paraId="5C3F6216" w14:textId="77777777" w:rsidR="007A4423" w:rsidRDefault="007A4423" w:rsidP="007A4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14:paraId="06A2BFC3" w14:textId="77777777" w:rsidR="007A4423" w:rsidRPr="007A4423" w:rsidRDefault="007A4423" w:rsidP="007A4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Другие способы обращения в Банк России</w:t>
      </w:r>
    </w:p>
    <w:p w14:paraId="2CA3402E" w14:textId="77777777" w:rsidR="007A4423" w:rsidRPr="007A4423" w:rsidRDefault="007A4423" w:rsidP="007A4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Почтовый адрес для письменных обращений:</w:t>
      </w:r>
    </w:p>
    <w:p w14:paraId="0DE2023A" w14:textId="77777777" w:rsidR="007A4423" w:rsidRPr="007A4423" w:rsidRDefault="007A4423" w:rsidP="007A4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107016, Москва, ул. Неглинная, д. 12, Банк России</w:t>
      </w:r>
    </w:p>
    <w:p w14:paraId="327C128F" w14:textId="77777777" w:rsidR="007A4423" w:rsidRPr="007A4423" w:rsidRDefault="007A4423" w:rsidP="007A4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Факс: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+7 495 621-64-65, +7 495 621-62-88</w:t>
      </w:r>
    </w:p>
    <w:p w14:paraId="5CE0C739" w14:textId="77777777" w:rsidR="007A4423" w:rsidRPr="007A4423" w:rsidRDefault="007A4423" w:rsidP="007A4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проверка прохождения </w:t>
      </w:r>
      <w:proofErr w:type="gramStart"/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факса:+</w:t>
      </w:r>
      <w:proofErr w:type="gramEnd"/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7 495 771-48-30</w:t>
      </w:r>
    </w:p>
    <w:p w14:paraId="3647B64A" w14:textId="77777777" w:rsidR="007A4423" w:rsidRDefault="007A4423" w:rsidP="007A4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14:paraId="782913E4" w14:textId="77777777" w:rsidR="007A4423" w:rsidRPr="007A4423" w:rsidRDefault="007A4423" w:rsidP="007A4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Пункт приема корреспонденции:</w:t>
      </w:r>
    </w:p>
    <w:p w14:paraId="5AECF7F4" w14:textId="77777777" w:rsidR="007A4423" w:rsidRPr="007A4423" w:rsidRDefault="007A4423" w:rsidP="007A4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Москва, Сандуновский пер., д. 3, стр. 1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</w:p>
    <w:p w14:paraId="4FF13BA8" w14:textId="77777777" w:rsidR="007A4423" w:rsidRPr="007A4423" w:rsidRDefault="007A4423" w:rsidP="007A4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Часы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(кроме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нерабочих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праздничных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дней):</w:t>
      </w:r>
    </w:p>
    <w:p w14:paraId="748A8B12" w14:textId="77777777" w:rsidR="007A4423" w:rsidRPr="007A4423" w:rsidRDefault="007A4423" w:rsidP="007A4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понедельник–четверг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9:00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17:30,</w:t>
      </w:r>
    </w:p>
    <w:p w14:paraId="02063917" w14:textId="77777777" w:rsidR="007A4423" w:rsidRPr="007A4423" w:rsidRDefault="007A4423" w:rsidP="007A4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пятница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9:00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16:15,</w:t>
      </w:r>
    </w:p>
    <w:p w14:paraId="43C8CB19" w14:textId="77777777" w:rsidR="007A4423" w:rsidRPr="007A4423" w:rsidRDefault="007A4423" w:rsidP="007A4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перерыв с 12:00 до 13:00</w:t>
      </w:r>
    </w:p>
    <w:p w14:paraId="09244A37" w14:textId="77777777" w:rsidR="007A4423" w:rsidRPr="007A4423" w:rsidRDefault="007A4423" w:rsidP="007A4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Сервис «Телефон доверия» Банка России</w:t>
      </w:r>
    </w:p>
    <w:p w14:paraId="503FD913" w14:textId="77777777" w:rsidR="007A4423" w:rsidRPr="007A4423" w:rsidRDefault="007A4423" w:rsidP="007A4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Телефон:8-800-250-48-83</w:t>
      </w:r>
    </w:p>
    <w:p w14:paraId="3C77977A" w14:textId="77777777" w:rsidR="007A4423" w:rsidRDefault="007A4423" w:rsidP="007A4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14:paraId="52FAFA89" w14:textId="77777777" w:rsidR="007A4423" w:rsidRPr="007A4423" w:rsidRDefault="007A4423" w:rsidP="007A4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На почтовый адрес территориального учреждения Банка России по адресу:</w:t>
      </w:r>
    </w:p>
    <w:p w14:paraId="016A4419" w14:textId="77777777" w:rsidR="007A4423" w:rsidRPr="007A4423" w:rsidRDefault="007A4423" w:rsidP="007A4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302001 г. Орел, ул. Гостиная, д. 6, т. (4862) 47-12-21. С официального сайта</w:t>
      </w:r>
    </w:p>
    <w:p w14:paraId="64C31CE4" w14:textId="77777777" w:rsidR="007A4423" w:rsidRPr="007A4423" w:rsidRDefault="007A4423" w:rsidP="007A4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A442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ЦБ РФ - https://cbr.ru/orel/contacts/</w:t>
      </w:r>
    </w:p>
    <w:p w14:paraId="2C383E4F" w14:textId="77777777" w:rsidR="007A4423" w:rsidRPr="007A4423" w:rsidRDefault="007A4423" w:rsidP="007A442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A4423" w:rsidRPr="007A4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D6"/>
    <w:rsid w:val="001F14D6"/>
    <w:rsid w:val="00442046"/>
    <w:rsid w:val="007A4423"/>
    <w:rsid w:val="007E0DEC"/>
    <w:rsid w:val="0082130B"/>
    <w:rsid w:val="009E3911"/>
    <w:rsid w:val="00A7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E37B"/>
  <w15:chartTrackingRefBased/>
  <w15:docId w15:val="{01EBDBC6-7492-4CF1-965F-2CD611A3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44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4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lliance-mf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Fmoo110</dc:creator>
  <cp:keywords/>
  <dc:description/>
  <cp:lastModifiedBy>User</cp:lastModifiedBy>
  <cp:revision>2</cp:revision>
  <dcterms:created xsi:type="dcterms:W3CDTF">2025-08-25T12:31:00Z</dcterms:created>
  <dcterms:modified xsi:type="dcterms:W3CDTF">2025-08-25T12:31:00Z</dcterms:modified>
</cp:coreProperties>
</file>